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D0" w:rsidRDefault="000A0BD0" w:rsidP="000A0BD0"/>
    <w:p w:rsidR="000A0BD0" w:rsidRDefault="000A0BD0" w:rsidP="000A0BD0">
      <w:r>
        <w:tab/>
      </w:r>
      <w:r>
        <w:tab/>
        <w:t xml:space="preserve">                     Llanfair Caereinion Town Council</w:t>
      </w:r>
    </w:p>
    <w:p w:rsidR="000A0BD0" w:rsidRDefault="000A0BD0" w:rsidP="000A0BD0">
      <w:r>
        <w:t>Minutes of meeting held on Monday 16</w:t>
      </w:r>
      <w:r w:rsidRPr="000A0BD0">
        <w:rPr>
          <w:vertAlign w:val="superscript"/>
        </w:rPr>
        <w:t>th</w:t>
      </w:r>
      <w:r>
        <w:t xml:space="preserve"> July 2018 at The Public Institute, Llanfair at 7pm.</w:t>
      </w:r>
    </w:p>
    <w:p w:rsidR="000A0BD0" w:rsidRDefault="000A0BD0" w:rsidP="000A0BD0"/>
    <w:p w:rsidR="000B6B9D" w:rsidRDefault="000A0BD0" w:rsidP="000A0BD0">
      <w:r>
        <w:t>Present – Cllrs G Jones, V Evans, C Evans, I Davies, K Roberts (Cha</w:t>
      </w:r>
      <w:r w:rsidR="007D6775">
        <w:t>i</w:t>
      </w:r>
      <w:r>
        <w:t xml:space="preserve">r), G </w:t>
      </w:r>
      <w:proofErr w:type="spellStart"/>
      <w:r>
        <w:t>Peate</w:t>
      </w:r>
      <w:proofErr w:type="spellEnd"/>
      <w:r>
        <w:t xml:space="preserve">, V Faulkner, </w:t>
      </w:r>
    </w:p>
    <w:p w:rsidR="000A0BD0" w:rsidRDefault="000A0BD0" w:rsidP="000A0BD0">
      <w:r>
        <w:t>W Williams, U Griffiths, H Davies, C Stephens and Clerk</w:t>
      </w:r>
    </w:p>
    <w:p w:rsidR="000A0BD0" w:rsidRDefault="000A0BD0" w:rsidP="000A0BD0">
      <w:r>
        <w:t>Visitors – Mr Steven Purser and Mr Robert Robinson of WLLR who left at 7.40pm</w:t>
      </w:r>
    </w:p>
    <w:p w:rsidR="000B6B9D" w:rsidRDefault="000B6B9D" w:rsidP="000A0BD0"/>
    <w:p w:rsidR="000A0BD0" w:rsidRDefault="000A0BD0" w:rsidP="000A0BD0">
      <w:proofErr w:type="gramStart"/>
      <w:r>
        <w:t>1.Apologies</w:t>
      </w:r>
      <w:proofErr w:type="gramEnd"/>
      <w:r>
        <w:t xml:space="preserve"> – None</w:t>
      </w:r>
    </w:p>
    <w:p w:rsidR="000A0BD0" w:rsidRDefault="000A0BD0" w:rsidP="000A0BD0"/>
    <w:p w:rsidR="000A0BD0" w:rsidRDefault="000A0BD0" w:rsidP="000A0BD0">
      <w:proofErr w:type="gramStart"/>
      <w:r>
        <w:t>2.Declaration</w:t>
      </w:r>
      <w:proofErr w:type="gramEnd"/>
      <w:r>
        <w:t xml:space="preserve"> of Interest  - Cllr G Jones declared a personal interest in Planning App DECC</w:t>
      </w:r>
      <w:r w:rsidR="000B6B9D">
        <w:t xml:space="preserve"> 2018 0014</w:t>
      </w:r>
    </w:p>
    <w:p w:rsidR="000A0BD0" w:rsidRDefault="000A0BD0" w:rsidP="000A0BD0"/>
    <w:p w:rsidR="000A0BD0" w:rsidRDefault="000A0BD0" w:rsidP="000A0BD0">
      <w:proofErr w:type="gramStart"/>
      <w:r>
        <w:t>3.Minutes</w:t>
      </w:r>
      <w:proofErr w:type="gramEnd"/>
      <w:r>
        <w:t xml:space="preserve"> of meeting held on 26</w:t>
      </w:r>
      <w:r w:rsidRPr="000A0BD0">
        <w:rPr>
          <w:vertAlign w:val="superscript"/>
        </w:rPr>
        <w:t>th</w:t>
      </w:r>
      <w:r>
        <w:t xml:space="preserve"> June 2018</w:t>
      </w:r>
    </w:p>
    <w:p w:rsidR="000A0BD0" w:rsidRDefault="000A0BD0" w:rsidP="000A0BD0">
      <w:r>
        <w:t>Cllr C Evans proposed and Cllr V Evans seconded that the minutes be signed as correct. All agreed and the Chair signed.</w:t>
      </w:r>
    </w:p>
    <w:p w:rsidR="000A0BD0" w:rsidRDefault="000A0BD0" w:rsidP="000A0BD0"/>
    <w:p w:rsidR="000A0BD0" w:rsidRDefault="000A0BD0" w:rsidP="000A0BD0">
      <w:proofErr w:type="gramStart"/>
      <w:r>
        <w:t>4.Matters</w:t>
      </w:r>
      <w:proofErr w:type="gramEnd"/>
      <w:r>
        <w:t xml:space="preserve"> arising</w:t>
      </w:r>
    </w:p>
    <w:p w:rsidR="000A0BD0" w:rsidRDefault="00963737" w:rsidP="000A0BD0">
      <w:r>
        <w:t>Footpath in Church Yard -</w:t>
      </w:r>
      <w:r w:rsidR="000A0BD0">
        <w:t>Cllr G Jon</w:t>
      </w:r>
      <w:r w:rsidR="001F59A1">
        <w:t>es confirmed that he was still waiting for quotes to tarmac the footpath in Church Yard.</w:t>
      </w:r>
    </w:p>
    <w:p w:rsidR="001F59A1" w:rsidRDefault="001F59A1" w:rsidP="000A0BD0">
      <w:r w:rsidRPr="000B6B9D">
        <w:rPr>
          <w:b/>
        </w:rPr>
        <w:t>Action</w:t>
      </w:r>
      <w:r>
        <w:t>: Cllr G Jones to pursue this</w:t>
      </w:r>
    </w:p>
    <w:p w:rsidR="000B6B9D" w:rsidRDefault="000B6B9D" w:rsidP="000A0BD0"/>
    <w:p w:rsidR="00963737" w:rsidRDefault="00963737" w:rsidP="000A0BD0">
      <w:r>
        <w:t>Flower container -Cllr C Evans confirmed that the container under the ‘Llanfair’ sign near the railway had been planted with flowers.</w:t>
      </w:r>
    </w:p>
    <w:p w:rsidR="000B6B9D" w:rsidRDefault="000B6B9D" w:rsidP="000A0BD0"/>
    <w:p w:rsidR="000A0BD0" w:rsidRDefault="00963737" w:rsidP="000A0BD0">
      <w:r>
        <w:t xml:space="preserve">Deri Woods - </w:t>
      </w:r>
      <w:r w:rsidR="001F59A1">
        <w:t xml:space="preserve">Cllr C Evans confirmed that the gates for the entrance to Deri Woods had been purchased but had not yet been </w:t>
      </w:r>
      <w:r w:rsidR="000B6B9D">
        <w:t xml:space="preserve">put </w:t>
      </w:r>
      <w:r w:rsidR="001F59A1">
        <w:t>in place.</w:t>
      </w:r>
    </w:p>
    <w:p w:rsidR="000B6B9D" w:rsidRDefault="000B6B9D" w:rsidP="000A0BD0"/>
    <w:p w:rsidR="000A0BD0" w:rsidRDefault="00E220D4" w:rsidP="000A0BD0">
      <w:r>
        <w:t xml:space="preserve">Dog bags </w:t>
      </w:r>
      <w:r w:rsidR="00963737">
        <w:t xml:space="preserve">- </w:t>
      </w:r>
      <w:r w:rsidR="001F59A1">
        <w:t>Clerk confirmed that doggy bags for Deri Woods had been purchased and Cllr F Faulkner confirmed that they were being replenished regularly.</w:t>
      </w:r>
    </w:p>
    <w:p w:rsidR="000B6B9D" w:rsidRDefault="000B6B9D" w:rsidP="000A0BD0"/>
    <w:p w:rsidR="00E220D4" w:rsidRDefault="00E220D4" w:rsidP="000A0BD0"/>
    <w:p w:rsidR="00E220D4" w:rsidRDefault="00E220D4" w:rsidP="000A0BD0"/>
    <w:p w:rsidR="001F59A1" w:rsidRPr="00CD6D40" w:rsidRDefault="00E220D4" w:rsidP="000A0BD0">
      <w:r>
        <w:lastRenderedPageBreak/>
        <w:t>O</w:t>
      </w:r>
      <w:r w:rsidR="00963737">
        <w:t xml:space="preserve">verhanging tree in Church Yard - </w:t>
      </w:r>
      <w:r w:rsidR="001F59A1">
        <w:t>Cllr H Davies confirmed that the overhanging tree in St Mary’s Church Yard had been trimmed back.</w:t>
      </w:r>
    </w:p>
    <w:p w:rsidR="000A0BD0" w:rsidRDefault="00963737" w:rsidP="000A0BD0">
      <w:r>
        <w:t xml:space="preserve">War Memorial - </w:t>
      </w:r>
      <w:r w:rsidR="001F59A1">
        <w:t>Clerk updated the members on the War Memorial restoration. A conservator had been found and had agreed to quote for the work in the next few weeks. Cllr V Evans was to find out about repair of the sundial.</w:t>
      </w:r>
    </w:p>
    <w:p w:rsidR="001F59A1" w:rsidRDefault="001F59A1" w:rsidP="000A0BD0">
      <w:r w:rsidRPr="000B6B9D">
        <w:rPr>
          <w:b/>
        </w:rPr>
        <w:t>Action</w:t>
      </w:r>
      <w:r>
        <w:t>: Clerk to obtain quote for the work.</w:t>
      </w:r>
    </w:p>
    <w:p w:rsidR="001F59A1" w:rsidRDefault="001F59A1" w:rsidP="000A0BD0">
      <w:r w:rsidRPr="000B6B9D">
        <w:rPr>
          <w:b/>
        </w:rPr>
        <w:t>Action</w:t>
      </w:r>
      <w:r>
        <w:t>: Cllr V Evans</w:t>
      </w:r>
      <w:r w:rsidR="00963737">
        <w:t xml:space="preserve"> to make enquiries regarding sundial.</w:t>
      </w:r>
    </w:p>
    <w:p w:rsidR="00963737" w:rsidRDefault="00963737" w:rsidP="000A0BD0"/>
    <w:p w:rsidR="00963737" w:rsidRDefault="00963737" w:rsidP="000A0BD0">
      <w:r>
        <w:t xml:space="preserve">Chapel of Rest </w:t>
      </w:r>
      <w:r w:rsidR="00D57576">
        <w:t>–</w:t>
      </w:r>
      <w:r>
        <w:t xml:space="preserve"> </w:t>
      </w:r>
      <w:r w:rsidR="00D57576">
        <w:t>Clerk reported to the members that in order to qualify for a rate reduction proof was required about its usage.</w:t>
      </w:r>
    </w:p>
    <w:p w:rsidR="00D57576" w:rsidRDefault="00D57576" w:rsidP="000A0BD0">
      <w:r w:rsidRPr="000B6B9D">
        <w:rPr>
          <w:b/>
        </w:rPr>
        <w:t>Action</w:t>
      </w:r>
      <w:r>
        <w:t>: It was agreed that the Clerk should gather all information and proof require</w:t>
      </w:r>
      <w:r w:rsidR="000B6B9D">
        <w:t>d</w:t>
      </w:r>
      <w:r>
        <w:t xml:space="preserve"> to apply for a rate reduction.</w:t>
      </w:r>
    </w:p>
    <w:p w:rsidR="00D57576" w:rsidRDefault="00D57576" w:rsidP="000A0BD0">
      <w:r w:rsidRPr="000B6B9D">
        <w:rPr>
          <w:b/>
        </w:rPr>
        <w:t>Action</w:t>
      </w:r>
      <w:r>
        <w:t xml:space="preserve">: It was also agreed </w:t>
      </w:r>
      <w:r w:rsidR="008C75D3">
        <w:t>that the Clerk should have the solicitor check with HMLR that the Chapel of Rest is correctly registered.</w:t>
      </w:r>
    </w:p>
    <w:p w:rsidR="000B6B9D" w:rsidRDefault="000B6B9D" w:rsidP="000A0BD0"/>
    <w:p w:rsidR="000A0BD0" w:rsidRDefault="00190241" w:rsidP="000A0BD0">
      <w:r>
        <w:t xml:space="preserve">Letter to High School Governors – Clerk read the response from the Chair of the Governors to the Town Council’s letter offering help with dealing with the changes to education provision in Powys. </w:t>
      </w:r>
    </w:p>
    <w:p w:rsidR="000B6B9D" w:rsidRDefault="000B6B9D" w:rsidP="000A0BD0"/>
    <w:p w:rsidR="00190241" w:rsidRDefault="00190241" w:rsidP="000A0BD0">
      <w:r>
        <w:t xml:space="preserve">A458 – Clerk confirmed she had contacted the trunk road agency regarding the 20mph signs </w:t>
      </w:r>
      <w:r w:rsidR="00337EC4">
        <w:t>not working properly. She also confirmed that she had contacted AM’S regarding the installation of interactive 20mph signs on the same stretch of road.</w:t>
      </w:r>
    </w:p>
    <w:p w:rsidR="00337EC4" w:rsidRDefault="00337EC4" w:rsidP="000A0BD0">
      <w:r w:rsidRPr="000B6B9D">
        <w:rPr>
          <w:b/>
        </w:rPr>
        <w:t>Action:</w:t>
      </w:r>
      <w:r>
        <w:t xml:space="preserve"> Clerk to pursue this matter</w:t>
      </w:r>
    </w:p>
    <w:p w:rsidR="000B6B9D" w:rsidRDefault="000B6B9D" w:rsidP="000A0BD0"/>
    <w:p w:rsidR="00E97E21" w:rsidRDefault="00E97E21" w:rsidP="000A0BD0">
      <w:r>
        <w:t>Flood lights in the Church Yard – Cllr H Davies had noticed that the floodlights were coming on whilst it was still light.</w:t>
      </w:r>
    </w:p>
    <w:p w:rsidR="00E97E21" w:rsidRDefault="00E97E21" w:rsidP="000A0BD0">
      <w:r w:rsidRPr="000B6B9D">
        <w:rPr>
          <w:b/>
        </w:rPr>
        <w:t>Action</w:t>
      </w:r>
      <w:r>
        <w:t>: Clerk to contact N Davies regarding this matter.</w:t>
      </w:r>
    </w:p>
    <w:p w:rsidR="00337EC4" w:rsidRDefault="00337EC4" w:rsidP="000A0BD0"/>
    <w:p w:rsidR="000A0BD0" w:rsidRDefault="000A0BD0" w:rsidP="000A0BD0">
      <w:proofErr w:type="gramStart"/>
      <w:r>
        <w:t>5.Finance</w:t>
      </w:r>
      <w:proofErr w:type="gramEnd"/>
      <w:r>
        <w:t>.</w:t>
      </w:r>
    </w:p>
    <w:p w:rsidR="000A0BD0" w:rsidRDefault="00337EC4" w:rsidP="000A0BD0">
      <w:r>
        <w:t>Community balance – £47,779.53</w:t>
      </w:r>
      <w:r w:rsidR="000A0BD0">
        <w:t xml:space="preserve"> and Money Manager - £25,007.75</w:t>
      </w:r>
    </w:p>
    <w:p w:rsidR="000A0BD0" w:rsidRDefault="000A0BD0" w:rsidP="000A0BD0">
      <w:r>
        <w:t>The following were agreed for payment:</w:t>
      </w:r>
    </w:p>
    <w:p w:rsidR="000A0BD0" w:rsidRDefault="00337EC4" w:rsidP="000A0BD0">
      <w:r>
        <w:t>101354 – Clerk’s expenses for July £40.52</w:t>
      </w:r>
    </w:p>
    <w:p w:rsidR="000A0BD0" w:rsidRDefault="00337EC4" w:rsidP="000A0BD0">
      <w:r>
        <w:t>101355 – DM Johnson – Library cleaning for July - £27.00</w:t>
      </w:r>
    </w:p>
    <w:p w:rsidR="000A0BD0" w:rsidRDefault="00337EC4" w:rsidP="000A0BD0">
      <w:r>
        <w:t>101356 – D M Johnson – Toilets cleaning contract until 12/7 - £108.00</w:t>
      </w:r>
    </w:p>
    <w:p w:rsidR="000A0BD0" w:rsidRDefault="00337EC4" w:rsidP="000A0BD0">
      <w:r>
        <w:t>101357 – Harrison’s Solicitors registration of premises - £3,111.20</w:t>
      </w:r>
    </w:p>
    <w:p w:rsidR="000A0BD0" w:rsidRDefault="00337EC4" w:rsidP="000A0BD0">
      <w:r>
        <w:lastRenderedPageBreak/>
        <w:t xml:space="preserve">101358 – </w:t>
      </w:r>
      <w:proofErr w:type="spellStart"/>
      <w:r>
        <w:t>Gloversure</w:t>
      </w:r>
      <w:proofErr w:type="spellEnd"/>
      <w:r>
        <w:t xml:space="preserve"> – Updating </w:t>
      </w:r>
      <w:proofErr w:type="spellStart"/>
      <w:proofErr w:type="gramStart"/>
      <w:r>
        <w:t>og</w:t>
      </w:r>
      <w:proofErr w:type="spellEnd"/>
      <w:proofErr w:type="gramEnd"/>
      <w:r>
        <w:t xml:space="preserve"> website security for GDPR - £59.78</w:t>
      </w:r>
    </w:p>
    <w:p w:rsidR="000A0BD0" w:rsidRDefault="00CD7882" w:rsidP="000A0BD0">
      <w:r>
        <w:t>101359 – PHS – Hygiene bins contract for 1 year - £77.76</w:t>
      </w:r>
    </w:p>
    <w:p w:rsidR="000A0BD0" w:rsidRDefault="00CD7882" w:rsidP="000A0BD0">
      <w:r>
        <w:t>101360 – WPG – Banners for Town Plan x 2 - £57.60</w:t>
      </w:r>
    </w:p>
    <w:p w:rsidR="000A0BD0" w:rsidRDefault="00CD7882" w:rsidP="000A0BD0">
      <w:r>
        <w:t>101361 – Llanfair Carnival donation - £250.00</w:t>
      </w:r>
    </w:p>
    <w:p w:rsidR="000A0BD0" w:rsidRDefault="00CD7882" w:rsidP="000A0BD0">
      <w:r>
        <w:t xml:space="preserve">101362 – </w:t>
      </w:r>
      <w:proofErr w:type="spellStart"/>
      <w:r>
        <w:t>Rhiwhiriaeth</w:t>
      </w:r>
      <w:proofErr w:type="spellEnd"/>
      <w:r>
        <w:t xml:space="preserve"> Community Hall donation - £200.00</w:t>
      </w:r>
    </w:p>
    <w:p w:rsidR="000A0BD0" w:rsidRDefault="00CD7882" w:rsidP="000A0BD0">
      <w:r>
        <w:t>101363 – Llanfair Public Institute donation - £500.00</w:t>
      </w:r>
    </w:p>
    <w:p w:rsidR="000A0BD0" w:rsidRDefault="00CD7882" w:rsidP="000A0BD0">
      <w:r>
        <w:t>101364 – Charlies Stores – £201.73</w:t>
      </w:r>
    </w:p>
    <w:p w:rsidR="000A0BD0" w:rsidRDefault="00CD7882" w:rsidP="000A0BD0">
      <w:r>
        <w:t>101365 – Glyn Lloyd</w:t>
      </w:r>
      <w:r w:rsidR="000B6B9D">
        <w:t xml:space="preserve"> – Grass cutting contract April</w:t>
      </w:r>
      <w:r>
        <w:t>, May and June - £1,879.20</w:t>
      </w:r>
    </w:p>
    <w:p w:rsidR="00CD7882" w:rsidRDefault="00CD7882" w:rsidP="000A0BD0">
      <w:r>
        <w:t>101366 – Glyn Lloyd</w:t>
      </w:r>
      <w:r w:rsidR="00245323">
        <w:t xml:space="preserve"> – </w:t>
      </w:r>
      <w:proofErr w:type="spellStart"/>
      <w:r w:rsidR="00245323">
        <w:t>Verti</w:t>
      </w:r>
      <w:proofErr w:type="spellEnd"/>
      <w:r w:rsidR="00245323">
        <w:t xml:space="preserve"> drainage on </w:t>
      </w:r>
      <w:proofErr w:type="spellStart"/>
      <w:r w:rsidR="00245323">
        <w:t>Mountfield</w:t>
      </w:r>
      <w:proofErr w:type="spellEnd"/>
      <w:r w:rsidR="00245323">
        <w:t xml:space="preserve"> - £250.00</w:t>
      </w:r>
    </w:p>
    <w:p w:rsidR="00245323" w:rsidRDefault="00245323" w:rsidP="000A0BD0">
      <w:r>
        <w:t xml:space="preserve">101367 – Rob Isaac – </w:t>
      </w:r>
      <w:proofErr w:type="spellStart"/>
      <w:r>
        <w:t>Strimming</w:t>
      </w:r>
      <w:proofErr w:type="spellEnd"/>
      <w:r>
        <w:t xml:space="preserve"> and weeding at Chapel of Rest - £68.00</w:t>
      </w:r>
    </w:p>
    <w:p w:rsidR="00245323" w:rsidRDefault="00245323" w:rsidP="000A0BD0">
      <w:r>
        <w:t>101368 – G Harding – Fixing of Public Toilets leak - £42.00</w:t>
      </w:r>
    </w:p>
    <w:p w:rsidR="000A0BD0" w:rsidRDefault="000A0BD0" w:rsidP="000A0BD0">
      <w:r>
        <w:t>SO – Clerk’s salary - £645.70</w:t>
      </w:r>
    </w:p>
    <w:p w:rsidR="000A0BD0" w:rsidRDefault="000A0BD0" w:rsidP="000A0BD0">
      <w:r>
        <w:t>DD – Opus Energy (electricity for toilets and Chapel of R</w:t>
      </w:r>
      <w:r w:rsidR="00245323">
        <w:t xml:space="preserve">est) </w:t>
      </w:r>
      <w:r w:rsidR="00E97E21">
        <w:t>–</w:t>
      </w:r>
      <w:r w:rsidR="00245323">
        <w:t xml:space="preserve"> </w:t>
      </w:r>
      <w:r w:rsidR="00E97E21">
        <w:t>£123.55</w:t>
      </w:r>
    </w:p>
    <w:p w:rsidR="00E97E21" w:rsidRDefault="00E97E21" w:rsidP="000A0BD0"/>
    <w:p w:rsidR="00E97E21" w:rsidRDefault="00E97E21" w:rsidP="000A0BD0">
      <w:r>
        <w:t>Receipts:</w:t>
      </w:r>
    </w:p>
    <w:p w:rsidR="000A0BD0" w:rsidRDefault="00E97E21" w:rsidP="000A0BD0">
      <w:r>
        <w:t>Chapel of Rest - £120.00</w:t>
      </w:r>
    </w:p>
    <w:p w:rsidR="000A0BD0" w:rsidRDefault="00E97E21" w:rsidP="00E97E21">
      <w:r>
        <w:t>Wayleaves - £106.54</w:t>
      </w:r>
    </w:p>
    <w:p w:rsidR="00E97E21" w:rsidRDefault="00E97E21" w:rsidP="00E97E21">
      <w:r>
        <w:t>The Clerk presented the quarterly spending review. There were no issues raised and it was agreed as correct.</w:t>
      </w:r>
    </w:p>
    <w:p w:rsidR="000A0BD0" w:rsidRDefault="000A0BD0" w:rsidP="000A0BD0"/>
    <w:p w:rsidR="000A0BD0" w:rsidRDefault="000A0BD0" w:rsidP="000A0BD0">
      <w:proofErr w:type="gramStart"/>
      <w:r>
        <w:t>6.Planning</w:t>
      </w:r>
      <w:proofErr w:type="gramEnd"/>
      <w:r>
        <w:t>.</w:t>
      </w:r>
    </w:p>
    <w:p w:rsidR="000A0BD0" w:rsidRDefault="002C4588" w:rsidP="000A0BD0">
      <w:r>
        <w:t xml:space="preserve">DECC 2018 </w:t>
      </w:r>
      <w:proofErr w:type="gramStart"/>
      <w:r>
        <w:t>0014  -</w:t>
      </w:r>
      <w:proofErr w:type="gramEnd"/>
      <w:r>
        <w:t xml:space="preserve"> Upgrade of existing line to 3 phase at land at </w:t>
      </w:r>
      <w:proofErr w:type="spellStart"/>
      <w:r>
        <w:t>Rhiwhiriaeth</w:t>
      </w:r>
      <w:proofErr w:type="spellEnd"/>
      <w:r>
        <w:t>, Llanfair</w:t>
      </w:r>
    </w:p>
    <w:p w:rsidR="002C4588" w:rsidRDefault="002C4588" w:rsidP="000A0BD0">
      <w:r>
        <w:t>Cllr G Jones left the room before this was discussed due to a personal interest.</w:t>
      </w:r>
    </w:p>
    <w:p w:rsidR="002C4588" w:rsidRDefault="002C4588" w:rsidP="000A0BD0">
      <w:r>
        <w:t>This application was unanimously supported</w:t>
      </w:r>
    </w:p>
    <w:p w:rsidR="00F61D90" w:rsidRDefault="00F61D90" w:rsidP="000A0BD0"/>
    <w:p w:rsidR="002C4588" w:rsidRDefault="002C4588" w:rsidP="000A0BD0">
      <w:r>
        <w:t xml:space="preserve">P/2018/0626 </w:t>
      </w:r>
      <w:r w:rsidR="00F61D90">
        <w:t>–</w:t>
      </w:r>
      <w:r>
        <w:t xml:space="preserve"> </w:t>
      </w:r>
      <w:r w:rsidR="00F61D90">
        <w:t>Extension and enclosure of covered are</w:t>
      </w:r>
      <w:r w:rsidR="0031293E">
        <w:t>a</w:t>
      </w:r>
      <w:r w:rsidR="00F61D90">
        <w:t xml:space="preserve"> to create additional shop and café space at Welshpool and Llanfair Light Railway is Llanfair Caereinion. </w:t>
      </w:r>
    </w:p>
    <w:p w:rsidR="00F61D90" w:rsidRDefault="00F61D90" w:rsidP="000A0BD0">
      <w:r>
        <w:t>Cllr V Evans spoke in favour of this application stating it was an excellent attraction. It was unanimously supported.</w:t>
      </w:r>
    </w:p>
    <w:p w:rsidR="00F61D90" w:rsidRPr="000B6B9D" w:rsidRDefault="00F61D90" w:rsidP="000A0BD0">
      <w:pPr>
        <w:rPr>
          <w:b/>
        </w:rPr>
      </w:pPr>
    </w:p>
    <w:p w:rsidR="00F61D90" w:rsidRDefault="00F61D90" w:rsidP="000A0BD0">
      <w:r w:rsidRPr="000B6B9D">
        <w:rPr>
          <w:b/>
        </w:rPr>
        <w:t>Action:</w:t>
      </w:r>
      <w:r>
        <w:t xml:space="preserve"> Clerk to inform PCC of the decisions made by the members.</w:t>
      </w:r>
    </w:p>
    <w:p w:rsidR="004C43B8" w:rsidRDefault="004C43B8" w:rsidP="004C43B8"/>
    <w:p w:rsidR="004C43B8" w:rsidRDefault="000A0BD0" w:rsidP="004C43B8">
      <w:r>
        <w:lastRenderedPageBreak/>
        <w:t>7. Premises.</w:t>
      </w:r>
      <w:r w:rsidR="004C43B8">
        <w:t xml:space="preserve"> Clerk informed the members of the progress on registering all premises. She explained that a Statement of Truth needed to be signed for both the Deri Woods and </w:t>
      </w:r>
      <w:proofErr w:type="spellStart"/>
      <w:r w:rsidR="004C43B8">
        <w:t>Glan</w:t>
      </w:r>
      <w:proofErr w:type="spellEnd"/>
      <w:r w:rsidR="004C43B8">
        <w:t xml:space="preserve"> </w:t>
      </w:r>
      <w:proofErr w:type="spellStart"/>
      <w:r w:rsidR="004C43B8">
        <w:t>yr</w:t>
      </w:r>
      <w:proofErr w:type="spellEnd"/>
      <w:r w:rsidR="004C43B8">
        <w:t xml:space="preserve"> </w:t>
      </w:r>
      <w:proofErr w:type="spellStart"/>
      <w:r w:rsidR="004C43B8">
        <w:t>Afon</w:t>
      </w:r>
      <w:proofErr w:type="spellEnd"/>
      <w:r w:rsidR="004C43B8">
        <w:t xml:space="preserve"> play area. Cllr V Evans would do this – all agreed. </w:t>
      </w:r>
      <w:r w:rsidR="000737A6">
        <w:t xml:space="preserve">Clerk also informed members that the ownership of the land under the War Memorial needed to be established. </w:t>
      </w:r>
    </w:p>
    <w:p w:rsidR="000737A6" w:rsidRDefault="000737A6" w:rsidP="004C43B8">
      <w:r w:rsidRPr="000B6B9D">
        <w:rPr>
          <w:b/>
        </w:rPr>
        <w:t>Action:</w:t>
      </w:r>
      <w:r>
        <w:t xml:space="preserve"> Clerk to make enquiries to PCC as the pavement belongs to them but the sub soil may not.</w:t>
      </w:r>
    </w:p>
    <w:p w:rsidR="000A0BD0" w:rsidRDefault="000A0BD0" w:rsidP="000A0BD0"/>
    <w:p w:rsidR="004C43B8" w:rsidRDefault="000B6B9D" w:rsidP="000A0BD0">
      <w:r>
        <w:t xml:space="preserve">Deri Woods and </w:t>
      </w:r>
      <w:proofErr w:type="spellStart"/>
      <w:r>
        <w:t>Goatfield</w:t>
      </w:r>
      <w:proofErr w:type="spellEnd"/>
      <w:r>
        <w:t xml:space="preserve"> - </w:t>
      </w:r>
      <w:r w:rsidR="000737A6">
        <w:t>Statement of Trust signed in meeting by Cllr V Evans.</w:t>
      </w:r>
    </w:p>
    <w:p w:rsidR="000737A6" w:rsidRDefault="000737A6" w:rsidP="000A0BD0">
      <w:r w:rsidRPr="000B6B9D">
        <w:rPr>
          <w:b/>
        </w:rPr>
        <w:t>Action:</w:t>
      </w:r>
      <w:r>
        <w:t xml:space="preserve"> Clerk to return it to solicitor</w:t>
      </w:r>
    </w:p>
    <w:p w:rsidR="000737A6" w:rsidRDefault="000737A6" w:rsidP="000A0BD0"/>
    <w:p w:rsidR="000737A6" w:rsidRDefault="000737A6" w:rsidP="000A0BD0">
      <w:r>
        <w:t>St Mary’s Church Yard</w:t>
      </w:r>
      <w:r w:rsidR="000B6B9D">
        <w:t xml:space="preserve"> -</w:t>
      </w:r>
      <w:r w:rsidR="00DA74AB">
        <w:t xml:space="preserve"> Cllr H Davies reported that the floodlights were on during daylight hours. It was noted that the Institute wall onto the Church Yard had been removed. It was suggested that the floodlights could be changed to red for the centenary of WW1 armistice.</w:t>
      </w:r>
    </w:p>
    <w:p w:rsidR="00DA74AB" w:rsidRPr="000B6B9D" w:rsidRDefault="00DA74AB" w:rsidP="000A0BD0">
      <w:pPr>
        <w:rPr>
          <w:b/>
        </w:rPr>
      </w:pPr>
      <w:r w:rsidRPr="000B6B9D">
        <w:rPr>
          <w:b/>
        </w:rPr>
        <w:t>Action</w:t>
      </w:r>
      <w:r w:rsidR="000B6B9D" w:rsidRPr="000B6B9D">
        <w:rPr>
          <w:b/>
        </w:rPr>
        <w:t>s</w:t>
      </w:r>
      <w:r w:rsidRPr="000B6B9D">
        <w:rPr>
          <w:b/>
        </w:rPr>
        <w:t xml:space="preserve">: </w:t>
      </w:r>
    </w:p>
    <w:p w:rsidR="00DA74AB" w:rsidRDefault="00DA74AB" w:rsidP="000A0BD0">
      <w:proofErr w:type="spellStart"/>
      <w:proofErr w:type="gramStart"/>
      <w:r>
        <w:t>i.Clerk</w:t>
      </w:r>
      <w:proofErr w:type="spellEnd"/>
      <w:proofErr w:type="gramEnd"/>
      <w:r>
        <w:t xml:space="preserve"> to contact N Davies to resolve issue of flood lights.</w:t>
      </w:r>
    </w:p>
    <w:p w:rsidR="00DA74AB" w:rsidRDefault="000B6B9D" w:rsidP="000A0BD0">
      <w:proofErr w:type="spellStart"/>
      <w:proofErr w:type="gramStart"/>
      <w:r>
        <w:t>ii.</w:t>
      </w:r>
      <w:r w:rsidR="00DA74AB">
        <w:t>Cllr</w:t>
      </w:r>
      <w:proofErr w:type="spellEnd"/>
      <w:proofErr w:type="gramEnd"/>
      <w:r w:rsidR="00DA74AB">
        <w:t xml:space="preserve"> C Evan to make enquiries of electrician for change of colour of floodlights.</w:t>
      </w:r>
    </w:p>
    <w:p w:rsidR="00DA74AB" w:rsidRDefault="00DA74AB" w:rsidP="000A0BD0"/>
    <w:p w:rsidR="003B0328" w:rsidRDefault="000B6B9D" w:rsidP="000A0BD0">
      <w:proofErr w:type="spellStart"/>
      <w:r>
        <w:t>Erw</w:t>
      </w:r>
      <w:proofErr w:type="spellEnd"/>
      <w:r>
        <w:t xml:space="preserve"> </w:t>
      </w:r>
      <w:proofErr w:type="spellStart"/>
      <w:r>
        <w:t>Ddwr</w:t>
      </w:r>
      <w:proofErr w:type="spellEnd"/>
      <w:r>
        <w:t xml:space="preserve"> - </w:t>
      </w:r>
      <w:r w:rsidR="003B0328">
        <w:t>Concrete path to be inspected on Town Walk.</w:t>
      </w:r>
    </w:p>
    <w:p w:rsidR="003B0328" w:rsidRDefault="003B0328" w:rsidP="000A0BD0"/>
    <w:p w:rsidR="00DA74AB" w:rsidRDefault="000B6B9D" w:rsidP="000A0BD0">
      <w:r>
        <w:t>Public Toilet -</w:t>
      </w:r>
      <w:r w:rsidR="00DA74AB">
        <w:t>Clerk confirmed that the leak had been fixed. It was noted that the outside lights were on during daylights hours due to being on timers.</w:t>
      </w:r>
    </w:p>
    <w:p w:rsidR="00DA74AB" w:rsidRDefault="00DA74AB" w:rsidP="000A0BD0">
      <w:r w:rsidRPr="000B6B9D">
        <w:rPr>
          <w:b/>
        </w:rPr>
        <w:t>Action:</w:t>
      </w:r>
      <w:r>
        <w:t xml:space="preserve"> Clerk to </w:t>
      </w:r>
      <w:r w:rsidR="00536545">
        <w:t>contact electrician to alter lights.</w:t>
      </w:r>
    </w:p>
    <w:p w:rsidR="00536545" w:rsidRDefault="00536545" w:rsidP="000A0BD0"/>
    <w:p w:rsidR="00536545" w:rsidRDefault="00536545" w:rsidP="000A0BD0">
      <w:proofErr w:type="spellStart"/>
      <w:r>
        <w:t>Mountfield</w:t>
      </w:r>
      <w:proofErr w:type="spellEnd"/>
      <w:r>
        <w:t xml:space="preserve">. Clerk confirmed with the members that she can write to LUFC confirming their use of </w:t>
      </w:r>
      <w:proofErr w:type="spellStart"/>
      <w:r>
        <w:t>Mountfield</w:t>
      </w:r>
      <w:proofErr w:type="spellEnd"/>
      <w:r>
        <w:t xml:space="preserve"> for 10 years. </w:t>
      </w:r>
    </w:p>
    <w:p w:rsidR="00536545" w:rsidRDefault="00536545" w:rsidP="000A0BD0">
      <w:r w:rsidRPr="000B6B9D">
        <w:rPr>
          <w:b/>
        </w:rPr>
        <w:t>Action</w:t>
      </w:r>
      <w:r>
        <w:t>: Clerk to write to LUFC</w:t>
      </w:r>
    </w:p>
    <w:p w:rsidR="000B6B9D" w:rsidRDefault="000B6B9D" w:rsidP="000A0BD0"/>
    <w:p w:rsidR="00536545" w:rsidRDefault="00536545" w:rsidP="000A0BD0">
      <w:proofErr w:type="spellStart"/>
      <w:r>
        <w:t>Glan</w:t>
      </w:r>
      <w:proofErr w:type="spellEnd"/>
      <w:r>
        <w:t xml:space="preserve"> </w:t>
      </w:r>
      <w:proofErr w:type="spellStart"/>
      <w:r>
        <w:t>yr</w:t>
      </w:r>
      <w:proofErr w:type="spellEnd"/>
      <w:r>
        <w:t xml:space="preserve"> </w:t>
      </w:r>
      <w:proofErr w:type="spellStart"/>
      <w:r>
        <w:t>Afon</w:t>
      </w:r>
      <w:proofErr w:type="spellEnd"/>
      <w:r>
        <w:t xml:space="preserve"> – Statement of Truth for the registration with HMLR was signed by Cllr V Evans.</w:t>
      </w:r>
    </w:p>
    <w:p w:rsidR="00536545" w:rsidRDefault="00536545" w:rsidP="000A0BD0">
      <w:r w:rsidRPr="000B6B9D">
        <w:rPr>
          <w:b/>
        </w:rPr>
        <w:t>Action</w:t>
      </w:r>
      <w:r>
        <w:t>: Clerk to return this to solicitor</w:t>
      </w:r>
    </w:p>
    <w:p w:rsidR="000B6B9D" w:rsidRDefault="000B6B9D" w:rsidP="000A0BD0"/>
    <w:p w:rsidR="00536545" w:rsidRDefault="003B0328" w:rsidP="000A0BD0">
      <w:r>
        <w:t>Chapel of Rest</w:t>
      </w:r>
      <w:r w:rsidR="000B6B9D">
        <w:t xml:space="preserve"> – Nothing further to report.</w:t>
      </w:r>
    </w:p>
    <w:p w:rsidR="000B6B9D" w:rsidRDefault="000B6B9D" w:rsidP="000A0BD0"/>
    <w:p w:rsidR="000B6B9D" w:rsidRDefault="000B6B9D" w:rsidP="000A0BD0"/>
    <w:p w:rsidR="000B6B9D" w:rsidRDefault="000B6B9D" w:rsidP="000A0BD0"/>
    <w:p w:rsidR="000B6B9D" w:rsidRDefault="000B6B9D" w:rsidP="000A0BD0"/>
    <w:p w:rsidR="00EE4F27" w:rsidRDefault="00EE4F27" w:rsidP="000A0BD0">
      <w:proofErr w:type="spellStart"/>
      <w:r>
        <w:t>Banwy</w:t>
      </w:r>
      <w:proofErr w:type="spellEnd"/>
      <w:r>
        <w:t xml:space="preserve"> </w:t>
      </w:r>
      <w:proofErr w:type="spellStart"/>
      <w:r>
        <w:t>Ind</w:t>
      </w:r>
      <w:proofErr w:type="spellEnd"/>
      <w:r>
        <w:t xml:space="preserve"> Est. Cllr G Jones reported </w:t>
      </w:r>
      <w:r w:rsidR="003B0328">
        <w:t>the footbridge had been vandalised but had already been mended. The entrance to the es</w:t>
      </w:r>
      <w:r w:rsidR="000B6B9D">
        <w:t>tate had also had repairs to the road surface.</w:t>
      </w:r>
    </w:p>
    <w:p w:rsidR="003B0328" w:rsidRDefault="003B0328" w:rsidP="000A0BD0">
      <w:r w:rsidRPr="000B6B9D">
        <w:rPr>
          <w:b/>
        </w:rPr>
        <w:t>Action:</w:t>
      </w:r>
      <w:r>
        <w:t xml:space="preserve"> Cllr I Davies to put photos </w:t>
      </w:r>
      <w:r w:rsidR="000B6B9D">
        <w:t xml:space="preserve">of bridge damage </w:t>
      </w:r>
      <w:r>
        <w:t>on F</w:t>
      </w:r>
      <w:r w:rsidR="000B6B9D">
        <w:t>a</w:t>
      </w:r>
      <w:r>
        <w:t>cebook</w:t>
      </w:r>
      <w:r w:rsidR="000B6B9D">
        <w:t>.</w:t>
      </w:r>
    </w:p>
    <w:p w:rsidR="003B0328" w:rsidRDefault="003B0328" w:rsidP="000A0BD0"/>
    <w:p w:rsidR="00EE4F27" w:rsidRDefault="003B0328" w:rsidP="000A0BD0">
      <w:r>
        <w:t xml:space="preserve">Library. </w:t>
      </w:r>
      <w:r w:rsidR="00EE4F27">
        <w:t>It was agreed that the Library should go onto to the agenda under premises. Clerk read out usage figures from PCC. The figures were down slightly on the previous year. It was suggested that that Library could be used for more PCC services and Citizens Advise clinics. The Town Council could also use it once a month for a drop in surgery.</w:t>
      </w:r>
    </w:p>
    <w:p w:rsidR="00EE4F27" w:rsidRDefault="00EE4F27" w:rsidP="000A0BD0"/>
    <w:p w:rsidR="003B0328" w:rsidRDefault="003B0328" w:rsidP="000A0BD0">
      <w:r>
        <w:t>8</w:t>
      </w:r>
      <w:r w:rsidR="005A3584">
        <w:t>.</w:t>
      </w:r>
      <w:r w:rsidR="00E220D4">
        <w:t xml:space="preserve"> </w:t>
      </w:r>
      <w:r w:rsidR="005A3584">
        <w:t>Correspondence</w:t>
      </w:r>
    </w:p>
    <w:p w:rsidR="005A3584" w:rsidRDefault="005A3584" w:rsidP="000A0BD0">
      <w:r>
        <w:t>High speed broadband. Clerk read a letter from a resident asking if the members actively supported high speed broadband for all in the locality.</w:t>
      </w:r>
    </w:p>
    <w:p w:rsidR="005A3584" w:rsidRDefault="005A3584" w:rsidP="000A0BD0">
      <w:r>
        <w:t>Action: Clerk to write explaining the Town Council’s attendance at a broadband seminar in 2017</w:t>
      </w:r>
      <w:r w:rsidR="00673C2A">
        <w:t xml:space="preserve"> in support of the above</w:t>
      </w:r>
      <w:r>
        <w:t xml:space="preserve"> and send a link giving details of grants for </w:t>
      </w:r>
      <w:r w:rsidR="00673C2A">
        <w:t xml:space="preserve">this </w:t>
      </w:r>
      <w:r>
        <w:t>resident.</w:t>
      </w:r>
    </w:p>
    <w:p w:rsidR="005A3584" w:rsidRDefault="005A3584" w:rsidP="000A0BD0"/>
    <w:p w:rsidR="005A3584" w:rsidRDefault="005A3584" w:rsidP="000A0BD0">
      <w:r>
        <w:t>Letter about tourism. Clerk read a letter from a visitor to the Town suggesting the Council does more for tourism in the area. Cllr G Jones agreed more needed to be done and all agreed. A business directory on the website was also suggested by Cllr I Davies. The analysis of the Town Plan Consultation would also be relevant.</w:t>
      </w:r>
    </w:p>
    <w:p w:rsidR="005A3584" w:rsidRDefault="005A3584" w:rsidP="000A0BD0">
      <w:r w:rsidRPr="00673C2A">
        <w:rPr>
          <w:b/>
        </w:rPr>
        <w:t>Action:</w:t>
      </w:r>
      <w:r>
        <w:t xml:space="preserve"> Cle</w:t>
      </w:r>
      <w:r w:rsidR="00673C2A">
        <w:t>rk to inform the letter writer of the above discussion and outcome.</w:t>
      </w:r>
    </w:p>
    <w:p w:rsidR="005A3584" w:rsidRDefault="005A3584" w:rsidP="000A0BD0"/>
    <w:p w:rsidR="003F666B" w:rsidRDefault="003F666B" w:rsidP="000A0BD0">
      <w:r>
        <w:t>Letter from resident regarding Watergate St Car Park. Clerk read a letter asking for the lines on the car park to be re painted, especially the disabled bays. The letter also enquired as to the possibility of a bus shelter.</w:t>
      </w:r>
    </w:p>
    <w:p w:rsidR="003F666B" w:rsidRPr="00673C2A" w:rsidRDefault="003F666B" w:rsidP="000A0BD0">
      <w:pPr>
        <w:rPr>
          <w:b/>
        </w:rPr>
      </w:pPr>
      <w:r w:rsidRPr="00673C2A">
        <w:rPr>
          <w:b/>
        </w:rPr>
        <w:t>Action</w:t>
      </w:r>
      <w:r w:rsidR="00673C2A" w:rsidRPr="00673C2A">
        <w:rPr>
          <w:b/>
        </w:rPr>
        <w:t>s</w:t>
      </w:r>
      <w:r w:rsidRPr="00673C2A">
        <w:rPr>
          <w:b/>
        </w:rPr>
        <w:t xml:space="preserve">: </w:t>
      </w:r>
    </w:p>
    <w:p w:rsidR="003F666B" w:rsidRDefault="003F666B" w:rsidP="000A0BD0">
      <w:proofErr w:type="spellStart"/>
      <w:proofErr w:type="gramStart"/>
      <w:r>
        <w:t>i.Clerk</w:t>
      </w:r>
      <w:proofErr w:type="spellEnd"/>
      <w:proofErr w:type="gramEnd"/>
      <w:r>
        <w:t xml:space="preserve"> to make enquiries regarding the bus shelter</w:t>
      </w:r>
    </w:p>
    <w:p w:rsidR="003F666B" w:rsidRDefault="003F666B" w:rsidP="000A0BD0">
      <w:proofErr w:type="spellStart"/>
      <w:proofErr w:type="gramStart"/>
      <w:r>
        <w:t>ii.Cllr</w:t>
      </w:r>
      <w:proofErr w:type="spellEnd"/>
      <w:proofErr w:type="gramEnd"/>
      <w:r>
        <w:t xml:space="preserve"> G Jones to ask PCC to rema</w:t>
      </w:r>
      <w:r w:rsidR="00E220D4">
        <w:t>rk the parking bays.</w:t>
      </w:r>
    </w:p>
    <w:p w:rsidR="00673C2A" w:rsidRDefault="00673C2A" w:rsidP="000A0BD0"/>
    <w:p w:rsidR="005A3584" w:rsidRDefault="005A3584" w:rsidP="000A0BD0">
      <w:r>
        <w:t>High School. Cllr V Faulkner</w:t>
      </w:r>
      <w:r w:rsidR="00073BEC">
        <w:t xml:space="preserve"> reported that </w:t>
      </w:r>
      <w:r w:rsidR="003F666B">
        <w:t>the High School had received a good Estyn Report.</w:t>
      </w:r>
    </w:p>
    <w:p w:rsidR="003F666B" w:rsidRDefault="003F666B" w:rsidP="000A0BD0">
      <w:r w:rsidRPr="00673C2A">
        <w:rPr>
          <w:b/>
        </w:rPr>
        <w:t>Action</w:t>
      </w:r>
      <w:r>
        <w:t>: Clerk to write to congratulate the Head – Miss Davies- and staff for all their hard work.</w:t>
      </w:r>
    </w:p>
    <w:p w:rsidR="003F666B" w:rsidRDefault="003F666B" w:rsidP="000A0BD0"/>
    <w:p w:rsidR="00673C2A" w:rsidRDefault="00673C2A" w:rsidP="000A0BD0"/>
    <w:p w:rsidR="00673C2A" w:rsidRDefault="00673C2A" w:rsidP="000A0BD0"/>
    <w:p w:rsidR="00E220D4" w:rsidRDefault="00E220D4" w:rsidP="000A0BD0"/>
    <w:p w:rsidR="00E220D4" w:rsidRDefault="00E220D4" w:rsidP="000A0BD0"/>
    <w:p w:rsidR="003F666B" w:rsidRDefault="003F666B" w:rsidP="000A0BD0">
      <w:proofErr w:type="gramStart"/>
      <w:r>
        <w:t>9.PCC</w:t>
      </w:r>
      <w:proofErr w:type="gramEnd"/>
      <w:r>
        <w:t xml:space="preserve"> Matters.</w:t>
      </w:r>
    </w:p>
    <w:p w:rsidR="003F666B" w:rsidRDefault="003F666B" w:rsidP="000A0BD0">
      <w:r>
        <w:t>Medical Centre. Cllr G Jones</w:t>
      </w:r>
      <w:r w:rsidR="009B6D43">
        <w:t xml:space="preserve"> updated the members on the progress of the new medical centre for the Town.</w:t>
      </w:r>
    </w:p>
    <w:p w:rsidR="009B6D43" w:rsidRDefault="009B6D43" w:rsidP="000A0BD0">
      <w:r>
        <w:t xml:space="preserve">He also informed members of recent planning approval for The </w:t>
      </w:r>
      <w:proofErr w:type="spellStart"/>
      <w:r>
        <w:t>Graig</w:t>
      </w:r>
      <w:proofErr w:type="spellEnd"/>
      <w:r>
        <w:t xml:space="preserve"> and</w:t>
      </w:r>
      <w:r w:rsidR="00E220D4">
        <w:t xml:space="preserve"> updated them </w:t>
      </w:r>
      <w:proofErr w:type="gramStart"/>
      <w:r w:rsidR="00E220D4">
        <w:t xml:space="preserve">regarding  </w:t>
      </w:r>
      <w:r>
        <w:t>the</w:t>
      </w:r>
      <w:proofErr w:type="gramEnd"/>
      <w:r>
        <w:t xml:space="preserve"> outgoing Chief Exec of PCC.</w:t>
      </w:r>
    </w:p>
    <w:p w:rsidR="009B6D43" w:rsidRDefault="009B6D43" w:rsidP="000A0BD0">
      <w:r>
        <w:t>Cllr Jones confirmed that the PCC</w:t>
      </w:r>
      <w:r w:rsidR="00673C2A">
        <w:t xml:space="preserve"> depots were not operating effi</w:t>
      </w:r>
      <w:r>
        <w:t>ciently and this would be</w:t>
      </w:r>
      <w:r w:rsidR="00E220D4">
        <w:t xml:space="preserve"> a matter for the PCC Scrutiny C</w:t>
      </w:r>
      <w:r>
        <w:t>ommittee after the summer.</w:t>
      </w:r>
    </w:p>
    <w:p w:rsidR="009B6D43" w:rsidRDefault="009B6D43" w:rsidP="000A0BD0"/>
    <w:p w:rsidR="009B6D43" w:rsidRDefault="009B6D43" w:rsidP="000A0BD0">
      <w:r>
        <w:t>10</w:t>
      </w:r>
      <w:proofErr w:type="gramStart"/>
      <w:r>
        <w:t>.Montgomeryshire</w:t>
      </w:r>
      <w:proofErr w:type="gramEnd"/>
      <w:r>
        <w:t xml:space="preserve"> Local Council Forum.</w:t>
      </w:r>
    </w:p>
    <w:p w:rsidR="009B6D43" w:rsidRDefault="009B6D43" w:rsidP="000A0BD0">
      <w:r>
        <w:t>Clerk confirmed that the July meeting had been cancelled.</w:t>
      </w:r>
    </w:p>
    <w:p w:rsidR="009B6D43" w:rsidRDefault="009B6D43" w:rsidP="000A0BD0"/>
    <w:p w:rsidR="009B6D43" w:rsidRDefault="009B6D43" w:rsidP="000A0BD0">
      <w:r>
        <w:t>11</w:t>
      </w:r>
      <w:proofErr w:type="gramStart"/>
      <w:r>
        <w:t>.Road</w:t>
      </w:r>
      <w:proofErr w:type="gramEnd"/>
      <w:r>
        <w:t xml:space="preserve"> Safety.</w:t>
      </w:r>
    </w:p>
    <w:p w:rsidR="009B6D43" w:rsidRDefault="009B6D43" w:rsidP="000A0BD0">
      <w:r>
        <w:t>Pavement between high School and Primary School. Cllr G Jones confirmed that PCC had not come back to him regarding the uneven and unlit pavement between the two premises.</w:t>
      </w:r>
    </w:p>
    <w:p w:rsidR="009B6D43" w:rsidRDefault="009B6D43" w:rsidP="000A0BD0"/>
    <w:p w:rsidR="009B6D43" w:rsidRDefault="009B6D43" w:rsidP="000A0BD0">
      <w:r>
        <w:t>12</w:t>
      </w:r>
      <w:proofErr w:type="gramStart"/>
      <w:r>
        <w:t>.Any</w:t>
      </w:r>
      <w:proofErr w:type="gramEnd"/>
      <w:r>
        <w:t xml:space="preserve"> other business.</w:t>
      </w:r>
    </w:p>
    <w:p w:rsidR="009B6D43" w:rsidRDefault="009B6D43" w:rsidP="000A0BD0">
      <w:r>
        <w:t>Sign for notice board. Cllr V Faulkner</w:t>
      </w:r>
      <w:r w:rsidR="00B521DE">
        <w:t xml:space="preserve"> confirmed she would get a quote for the sign to be made in slate.</w:t>
      </w:r>
    </w:p>
    <w:p w:rsidR="00B521DE" w:rsidRDefault="00673C2A" w:rsidP="000A0BD0">
      <w:r w:rsidRPr="00673C2A">
        <w:rPr>
          <w:b/>
        </w:rPr>
        <w:t>Action:</w:t>
      </w:r>
      <w:r w:rsidR="00B521DE">
        <w:t xml:space="preserve"> Clerk to send Cllr V Faulkner measurements.</w:t>
      </w:r>
    </w:p>
    <w:p w:rsidR="00B521DE" w:rsidRDefault="00B521DE" w:rsidP="000A0BD0"/>
    <w:p w:rsidR="00B521DE" w:rsidRDefault="00B521DE" w:rsidP="000A0BD0">
      <w:r>
        <w:t xml:space="preserve">Standing </w:t>
      </w:r>
      <w:r w:rsidR="00673C2A">
        <w:t>O</w:t>
      </w:r>
      <w:r>
        <w:t>rders. Clerk stated it was time the Town Council’s Standing orders were reviewed in full. It was agreed that this was to be put on the</w:t>
      </w:r>
      <w:r w:rsidR="00673C2A">
        <w:t xml:space="preserve"> agenda for the September meeting.</w:t>
      </w:r>
    </w:p>
    <w:p w:rsidR="00B521DE" w:rsidRDefault="00B521DE" w:rsidP="000A0BD0">
      <w:r w:rsidRPr="00673C2A">
        <w:rPr>
          <w:b/>
        </w:rPr>
        <w:t>Action</w:t>
      </w:r>
      <w:r>
        <w:t>: It was agreed that all those on email should read the model standing orders sent by Clerk for discussion at the next meeting.</w:t>
      </w:r>
    </w:p>
    <w:p w:rsidR="00673C2A" w:rsidRDefault="00673C2A" w:rsidP="000A0BD0"/>
    <w:p w:rsidR="00B521DE" w:rsidRDefault="00B521DE" w:rsidP="000A0BD0">
      <w:r>
        <w:t>Cllr G Jones. It was brought to the attention of Cllr G Jones (as County Councillor) that the bollards on Mount Road still required replacing and there was still water running down Mount Road from the drains.</w:t>
      </w:r>
    </w:p>
    <w:p w:rsidR="00B521DE" w:rsidRDefault="00B521DE" w:rsidP="000A0BD0">
      <w:r w:rsidRPr="00673C2A">
        <w:rPr>
          <w:b/>
        </w:rPr>
        <w:t>Action</w:t>
      </w:r>
      <w:r w:rsidR="00673C2A">
        <w:t>:</w:t>
      </w:r>
      <w:r>
        <w:t xml:space="preserve"> Cllr G Jones to report back on both in September.</w:t>
      </w:r>
    </w:p>
    <w:p w:rsidR="00673C2A" w:rsidRDefault="00673C2A" w:rsidP="000A0BD0"/>
    <w:p w:rsidR="00B521DE" w:rsidRDefault="00B521DE" w:rsidP="000A0BD0">
      <w:r>
        <w:t xml:space="preserve">Pool Road river access. It was agreed that this required </w:t>
      </w:r>
      <w:proofErr w:type="spellStart"/>
      <w:r>
        <w:t>strimming</w:t>
      </w:r>
      <w:proofErr w:type="spellEnd"/>
      <w:r>
        <w:t>.</w:t>
      </w:r>
    </w:p>
    <w:p w:rsidR="00B521DE" w:rsidRDefault="00673C2A" w:rsidP="000A0BD0">
      <w:r w:rsidRPr="00673C2A">
        <w:rPr>
          <w:b/>
        </w:rPr>
        <w:t>Action:</w:t>
      </w:r>
      <w:r w:rsidR="00B521DE">
        <w:t xml:space="preserve"> Clerk to ask R Isaac to do this.</w:t>
      </w:r>
    </w:p>
    <w:p w:rsidR="00B521DE" w:rsidRDefault="00B521DE" w:rsidP="000A0BD0">
      <w:r>
        <w:t>Clerk confirmed she would be on holiday from Monday 30</w:t>
      </w:r>
      <w:r w:rsidRPr="00B521DE">
        <w:rPr>
          <w:vertAlign w:val="superscript"/>
        </w:rPr>
        <w:t>rd</w:t>
      </w:r>
      <w:r>
        <w:t xml:space="preserve"> July until Monday 13</w:t>
      </w:r>
      <w:r w:rsidRPr="00B521DE">
        <w:rPr>
          <w:vertAlign w:val="superscript"/>
        </w:rPr>
        <w:t>th</w:t>
      </w:r>
      <w:r>
        <w:t xml:space="preserve"> August.</w:t>
      </w:r>
    </w:p>
    <w:p w:rsidR="00673C2A" w:rsidRDefault="00673C2A" w:rsidP="000A0BD0"/>
    <w:p w:rsidR="00673C2A" w:rsidRDefault="00673C2A" w:rsidP="000A0BD0"/>
    <w:p w:rsidR="00B521DE" w:rsidRDefault="00B521DE" w:rsidP="000A0BD0">
      <w:r>
        <w:t>Town Walk. It was agreed that this would take place in Monday 20</w:t>
      </w:r>
      <w:r w:rsidRPr="00B521DE">
        <w:rPr>
          <w:vertAlign w:val="superscript"/>
        </w:rPr>
        <w:t>th</w:t>
      </w:r>
      <w:r>
        <w:t xml:space="preserve"> August meeting at Watergate St car park at 6.30pm.</w:t>
      </w:r>
    </w:p>
    <w:p w:rsidR="00673C2A" w:rsidRDefault="00673C2A" w:rsidP="000A0BD0"/>
    <w:p w:rsidR="00673C2A" w:rsidRDefault="00673C2A" w:rsidP="000A0BD0">
      <w:r>
        <w:t>13</w:t>
      </w:r>
      <w:proofErr w:type="gramStart"/>
      <w:r>
        <w:t>.Date</w:t>
      </w:r>
      <w:proofErr w:type="gramEnd"/>
      <w:r>
        <w:t xml:space="preserve"> of next meeting.</w:t>
      </w:r>
    </w:p>
    <w:p w:rsidR="00673C2A" w:rsidRDefault="00673C2A" w:rsidP="000A0BD0">
      <w:r>
        <w:t>Monday 24</w:t>
      </w:r>
      <w:r w:rsidRPr="00673C2A">
        <w:rPr>
          <w:vertAlign w:val="superscript"/>
        </w:rPr>
        <w:t>th</w:t>
      </w:r>
      <w:r>
        <w:t xml:space="preserve"> September at 7pm at the Institute</w:t>
      </w:r>
    </w:p>
    <w:p w:rsidR="00673C2A" w:rsidRDefault="00673C2A" w:rsidP="000A0BD0"/>
    <w:p w:rsidR="00B521DE" w:rsidRDefault="00B521DE" w:rsidP="000A0BD0">
      <w:r>
        <w:t>The public meeting was closed at 9.10pm to allow for the election of a new Councillor following the resignation of M Hughes in May 2018.</w:t>
      </w:r>
      <w:r w:rsidR="00673C2A">
        <w:t xml:space="preserve"> Mr S Purser left at this point.</w:t>
      </w:r>
    </w:p>
    <w:p w:rsidR="00B521DE" w:rsidRDefault="00B521DE" w:rsidP="000A0BD0"/>
    <w:p w:rsidR="00B521DE" w:rsidRDefault="007D6775" w:rsidP="000A0BD0">
      <w:r>
        <w:t xml:space="preserve">Election of new Councillor: This was conducted by secret ballot. There were two candidates and </w:t>
      </w:r>
      <w:r w:rsidR="00673C2A">
        <w:t xml:space="preserve">Mr. </w:t>
      </w:r>
      <w:r>
        <w:t>Robert Astley was elected.</w:t>
      </w:r>
    </w:p>
    <w:p w:rsidR="007D6775" w:rsidRDefault="007D6775" w:rsidP="000A0BD0">
      <w:r w:rsidRPr="00673C2A">
        <w:rPr>
          <w:b/>
        </w:rPr>
        <w:t>Action</w:t>
      </w:r>
      <w:r>
        <w:t>: Clerk to inform PCC and R Astley to sign Acceptance of Office before carrying out any Town Council business.</w:t>
      </w:r>
    </w:p>
    <w:p w:rsidR="00DA74AB" w:rsidRDefault="00DA74AB" w:rsidP="000A0BD0"/>
    <w:p w:rsidR="00DA74AB" w:rsidRDefault="00DA74AB" w:rsidP="000A0BD0"/>
    <w:p w:rsidR="004C43B8" w:rsidRDefault="004C43B8" w:rsidP="000A0BD0">
      <w:bookmarkStart w:id="0" w:name="_GoBack"/>
      <w:bookmarkEnd w:id="0"/>
    </w:p>
    <w:sectPr w:rsidR="004C4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63CC7"/>
    <w:multiLevelType w:val="hybridMultilevel"/>
    <w:tmpl w:val="D924EBC8"/>
    <w:lvl w:ilvl="0" w:tplc="4A66AA0A">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D0"/>
    <w:rsid w:val="000737A6"/>
    <w:rsid w:val="00073BEC"/>
    <w:rsid w:val="000A0BD0"/>
    <w:rsid w:val="000B6B9D"/>
    <w:rsid w:val="000E4057"/>
    <w:rsid w:val="00190241"/>
    <w:rsid w:val="001F59A1"/>
    <w:rsid w:val="00245323"/>
    <w:rsid w:val="002C4588"/>
    <w:rsid w:val="0031293E"/>
    <w:rsid w:val="0031487D"/>
    <w:rsid w:val="00337EC4"/>
    <w:rsid w:val="003B0328"/>
    <w:rsid w:val="003F666B"/>
    <w:rsid w:val="004C43B8"/>
    <w:rsid w:val="00536545"/>
    <w:rsid w:val="005A3584"/>
    <w:rsid w:val="00673C2A"/>
    <w:rsid w:val="007C44D6"/>
    <w:rsid w:val="007D6775"/>
    <w:rsid w:val="008C75D3"/>
    <w:rsid w:val="00963737"/>
    <w:rsid w:val="009B6D43"/>
    <w:rsid w:val="00A97C64"/>
    <w:rsid w:val="00B521DE"/>
    <w:rsid w:val="00CD7882"/>
    <w:rsid w:val="00D57576"/>
    <w:rsid w:val="00DA74AB"/>
    <w:rsid w:val="00E220D4"/>
    <w:rsid w:val="00E97E21"/>
    <w:rsid w:val="00EE4F27"/>
    <w:rsid w:val="00F60825"/>
    <w:rsid w:val="00F6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D655-6BC6-4D9C-AF92-C1CAF725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7</cp:revision>
  <cp:lastPrinted>2018-09-17T12:39:00Z</cp:lastPrinted>
  <dcterms:created xsi:type="dcterms:W3CDTF">2018-08-29T11:14:00Z</dcterms:created>
  <dcterms:modified xsi:type="dcterms:W3CDTF">2018-09-17T12:42:00Z</dcterms:modified>
</cp:coreProperties>
</file>